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7809" w14:textId="77777777"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14:paraId="3207AB31" w14:textId="77777777"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14:paraId="6B3F39EF" w14:textId="77777777"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14:paraId="739E7C6F" w14:textId="77777777"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14:paraId="22189CD8" w14:textId="77777777"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14:paraId="2545E150" w14:textId="77777777"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14:paraId="04E1818C" w14:textId="77777777"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14:paraId="4BE3AFC6" w14:textId="77777777" w:rsidR="007D712D" w:rsidRPr="00482F26" w:rsidRDefault="00122D67" w:rsidP="007D712D">
      <w:pPr>
        <w:pStyle w:val="BodyText1"/>
        <w:spacing w:line="276" w:lineRule="auto"/>
        <w:ind w:firstLine="567"/>
        <w:rPr>
          <w:b/>
          <w:color w:val="auto"/>
          <w:sz w:val="24"/>
          <w:szCs w:val="24"/>
        </w:rPr>
      </w:pPr>
      <w:r w:rsidRPr="00BF39AA">
        <w:rPr>
          <w:color w:val="000000" w:themeColor="text1"/>
          <w:sz w:val="24"/>
          <w:szCs w:val="24"/>
          <w:lang w:val="lt-LT"/>
        </w:rPr>
        <w:t xml:space="preserve">Kvietimo Nr. </w:t>
      </w:r>
      <w:r w:rsidR="005604DF" w:rsidRPr="00BF39AA">
        <w:rPr>
          <w:color w:val="000000" w:themeColor="text1"/>
          <w:sz w:val="24"/>
          <w:szCs w:val="24"/>
          <w:lang w:val="lt-LT"/>
        </w:rPr>
        <w:t>3</w:t>
      </w:r>
      <w:r w:rsidR="007D712D">
        <w:rPr>
          <w:color w:val="000000" w:themeColor="text1"/>
          <w:sz w:val="24"/>
          <w:szCs w:val="24"/>
          <w:lang w:val="lt-LT"/>
        </w:rPr>
        <w:t>2</w:t>
      </w:r>
      <w:r w:rsidRPr="00BF39AA">
        <w:rPr>
          <w:color w:val="000000" w:themeColor="text1"/>
          <w:sz w:val="24"/>
          <w:szCs w:val="24"/>
          <w:lang w:val="lt-LT"/>
        </w:rPr>
        <w:t xml:space="preserve"> teikti vietos projektus skelbimo galiojimo laikas nuo </w:t>
      </w:r>
      <w:r w:rsidR="007D712D">
        <w:rPr>
          <w:b/>
          <w:color w:val="auto"/>
          <w:sz w:val="24"/>
          <w:szCs w:val="24"/>
          <w:lang w:val="lt-LT"/>
        </w:rPr>
        <w:t>2022</w:t>
      </w:r>
      <w:r w:rsidR="007D712D" w:rsidRPr="00482F26">
        <w:rPr>
          <w:b/>
          <w:color w:val="auto"/>
          <w:sz w:val="24"/>
          <w:szCs w:val="24"/>
          <w:lang w:val="lt-LT"/>
        </w:rPr>
        <w:t xml:space="preserve"> m. </w:t>
      </w:r>
      <w:r w:rsidR="007D712D">
        <w:rPr>
          <w:b/>
          <w:color w:val="auto"/>
          <w:sz w:val="24"/>
          <w:szCs w:val="24"/>
          <w:lang w:val="lt-LT"/>
        </w:rPr>
        <w:t>sausio 14</w:t>
      </w:r>
      <w:r w:rsidR="007D712D" w:rsidRPr="00482F26">
        <w:rPr>
          <w:b/>
          <w:color w:val="auto"/>
          <w:sz w:val="24"/>
          <w:szCs w:val="24"/>
          <w:lang w:val="lt-LT"/>
        </w:rPr>
        <w:t xml:space="preserve"> d</w:t>
      </w:r>
      <w:r w:rsidR="007D712D">
        <w:rPr>
          <w:b/>
          <w:color w:val="auto"/>
          <w:sz w:val="24"/>
          <w:szCs w:val="24"/>
          <w:lang w:val="lt-LT"/>
        </w:rPr>
        <w:t>. 10.00 val. iki 2022 m. vasario 28 d. 13.00 val.</w:t>
      </w:r>
      <w:r w:rsidR="007D712D" w:rsidRPr="00482F26">
        <w:rPr>
          <w:b/>
          <w:color w:val="auto"/>
          <w:sz w:val="24"/>
          <w:szCs w:val="24"/>
          <w:lang w:val="lt-LT"/>
        </w:rPr>
        <w:t xml:space="preserve">  </w:t>
      </w:r>
    </w:p>
    <w:p w14:paraId="683472C2" w14:textId="78DB1DB6" w:rsidR="00062383" w:rsidRPr="009B19CE" w:rsidRDefault="00062383" w:rsidP="00062383">
      <w:pPr>
        <w:pStyle w:val="BodyText1"/>
        <w:spacing w:line="276" w:lineRule="auto"/>
        <w:ind w:firstLine="567"/>
        <w:rPr>
          <w:b/>
          <w:color w:val="auto"/>
          <w:sz w:val="24"/>
          <w:szCs w:val="24"/>
        </w:rPr>
      </w:pPr>
    </w:p>
    <w:p w14:paraId="0818E109" w14:textId="3F23624E" w:rsidR="00A1091D" w:rsidRPr="007D712D" w:rsidRDefault="00A1091D" w:rsidP="0068077E">
      <w:pPr>
        <w:pStyle w:val="BodyText1"/>
        <w:spacing w:line="276" w:lineRule="auto"/>
        <w:ind w:firstLine="567"/>
        <w:rPr>
          <w:color w:val="2E74B5" w:themeColor="accent5" w:themeShade="BF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4"/>
        <w:gridCol w:w="1539"/>
        <w:gridCol w:w="2532"/>
        <w:gridCol w:w="2579"/>
        <w:gridCol w:w="1621"/>
        <w:gridCol w:w="1677"/>
        <w:gridCol w:w="1113"/>
      </w:tblGrid>
      <w:tr w:rsidR="007D712D" w:rsidRPr="007D712D" w14:paraId="346B8BB8" w14:textId="77777777" w:rsidTr="00C81292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7DD56F" w14:textId="77777777" w:rsidR="00A1091D" w:rsidRPr="007D712D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7D712D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34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71E1E3" w14:textId="77777777" w:rsidR="00A1091D" w:rsidRPr="007D712D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7D712D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2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F37DC8" w14:textId="77777777" w:rsidR="00A1091D" w:rsidRPr="007D712D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D712D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2D43F7" w14:textId="77777777" w:rsidR="00A1091D" w:rsidRPr="007D712D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7D712D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14:paraId="79951A31" w14:textId="77777777" w:rsidR="00A1091D" w:rsidRPr="007D712D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1AC43B" w14:textId="77777777" w:rsidR="00A1091D" w:rsidRPr="007D712D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D712D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14:paraId="65E70424" w14:textId="77777777" w:rsidR="00A1091D" w:rsidRPr="007D712D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96CAD1" w14:textId="77777777" w:rsidR="00A1091D" w:rsidRPr="007D712D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D712D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14:paraId="35EFA9CA" w14:textId="77777777" w:rsidR="00A1091D" w:rsidRPr="007D712D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14:paraId="46517982" w14:textId="77777777" w:rsidR="00A1091D" w:rsidRPr="007D712D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14:paraId="3EAF42DF" w14:textId="77777777" w:rsidR="00A1091D" w:rsidRPr="007D712D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A54C43" w14:textId="77777777" w:rsidR="00A1091D" w:rsidRPr="007D712D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D712D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7D712D" w:rsidRPr="007D712D" w14:paraId="0F6FFC2B" w14:textId="77777777" w:rsidTr="00C81292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CDBE278" w14:textId="77777777" w:rsidR="00A1091D" w:rsidRPr="007D712D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8BDA27" w14:textId="77777777" w:rsidR="00A1091D" w:rsidRPr="007D712D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D712D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7D712D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23CEBBA" w14:textId="77777777" w:rsidR="00A1091D" w:rsidRPr="007D712D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7D712D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2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2C0515" w14:textId="77777777" w:rsidR="00A1091D" w:rsidRPr="007D712D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1CBA72F" w14:textId="77777777" w:rsidR="00A1091D" w:rsidRPr="007D712D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D98486" w14:textId="77777777" w:rsidR="00A1091D" w:rsidRPr="007D712D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BDE956" w14:textId="77777777" w:rsidR="00A1091D" w:rsidRPr="007D712D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AD6E5E" w14:textId="77777777" w:rsidR="00A1091D" w:rsidRPr="007D712D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7D712D" w:rsidRPr="007D712D" w14:paraId="5313518C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29C64D" w14:textId="77777777" w:rsidR="00A1091D" w:rsidRPr="007D712D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7D712D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A95928" w14:textId="77777777" w:rsidR="00A1091D" w:rsidRPr="007D712D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7D712D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CE1D8F" w14:textId="77777777" w:rsidR="00A1091D" w:rsidRPr="007D712D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7D712D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50E278" w14:textId="77777777" w:rsidR="00A1091D" w:rsidRPr="007D712D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7D712D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0D0889" w14:textId="77777777" w:rsidR="00A1091D" w:rsidRPr="007D712D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7D712D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0D3BAD" w14:textId="77777777" w:rsidR="00A1091D" w:rsidRPr="007D712D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7D712D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B70F65" w14:textId="77777777" w:rsidR="00A1091D" w:rsidRPr="007D712D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7D712D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D694B2" w14:textId="77777777" w:rsidR="00A1091D" w:rsidRPr="007D712D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7D712D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7D712D" w:rsidRPr="007D712D" w14:paraId="321AEB2E" w14:textId="77777777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D528A64" w14:textId="77777777" w:rsidR="00D530CC" w:rsidRDefault="007D712D" w:rsidP="00D530CC">
            <w:pPr>
              <w:spacing w:after="0" w:line="240" w:lineRule="auto"/>
              <w:ind w:left="360"/>
              <w:rPr>
                <w:color w:val="auto"/>
                <w:szCs w:val="24"/>
              </w:rPr>
            </w:pPr>
            <w:r w:rsidRPr="00CC2C84">
              <w:rPr>
                <w:color w:val="auto"/>
                <w:szCs w:val="24"/>
              </w:rPr>
              <w:t xml:space="preserve">VPS </w:t>
            </w:r>
            <w:proofErr w:type="spellStart"/>
            <w:r w:rsidRPr="00CC2C84">
              <w:rPr>
                <w:color w:val="auto"/>
                <w:szCs w:val="24"/>
              </w:rPr>
              <w:t>priemonė</w:t>
            </w:r>
            <w:proofErr w:type="spellEnd"/>
            <w:r w:rsidRPr="00CC2C84">
              <w:rPr>
                <w:color w:val="auto"/>
                <w:szCs w:val="24"/>
              </w:rPr>
              <w:t xml:space="preserve"> „</w:t>
            </w:r>
            <w:proofErr w:type="spellStart"/>
            <w:r w:rsidRPr="00CC2C84">
              <w:rPr>
                <w:color w:val="auto"/>
                <w:szCs w:val="24"/>
              </w:rPr>
              <w:t>Novatoriška</w:t>
            </w:r>
            <w:proofErr w:type="spellEnd"/>
            <w:r w:rsidRPr="00CC2C84">
              <w:rPr>
                <w:color w:val="auto"/>
                <w:szCs w:val="24"/>
              </w:rPr>
              <w:t xml:space="preserve"> </w:t>
            </w:r>
            <w:proofErr w:type="spellStart"/>
            <w:r w:rsidRPr="00CC2C84">
              <w:rPr>
                <w:color w:val="auto"/>
                <w:szCs w:val="24"/>
              </w:rPr>
              <w:t>ūkio</w:t>
            </w:r>
            <w:proofErr w:type="spellEnd"/>
            <w:r w:rsidRPr="00CC2C84">
              <w:rPr>
                <w:color w:val="auto"/>
                <w:szCs w:val="24"/>
              </w:rPr>
              <w:t xml:space="preserve"> </w:t>
            </w:r>
            <w:proofErr w:type="spellStart"/>
            <w:r w:rsidRPr="00CC2C84">
              <w:rPr>
                <w:color w:val="auto"/>
                <w:szCs w:val="24"/>
              </w:rPr>
              <w:t>ir</w:t>
            </w:r>
            <w:proofErr w:type="spellEnd"/>
            <w:r w:rsidRPr="00CC2C84">
              <w:rPr>
                <w:color w:val="auto"/>
                <w:szCs w:val="24"/>
              </w:rPr>
              <w:t xml:space="preserve"> </w:t>
            </w:r>
            <w:proofErr w:type="spellStart"/>
            <w:r w:rsidRPr="00CC2C84">
              <w:rPr>
                <w:color w:val="auto"/>
                <w:szCs w:val="24"/>
              </w:rPr>
              <w:t>verslo</w:t>
            </w:r>
            <w:proofErr w:type="spellEnd"/>
            <w:r w:rsidRPr="00CC2C84">
              <w:rPr>
                <w:color w:val="auto"/>
                <w:szCs w:val="24"/>
              </w:rPr>
              <w:t xml:space="preserve"> </w:t>
            </w:r>
            <w:proofErr w:type="spellStart"/>
            <w:r w:rsidRPr="00CC2C84">
              <w:rPr>
                <w:color w:val="auto"/>
                <w:szCs w:val="24"/>
              </w:rPr>
              <w:t>plėtra</w:t>
            </w:r>
            <w:proofErr w:type="spellEnd"/>
            <w:r w:rsidRPr="00CC2C84">
              <w:rPr>
                <w:color w:val="auto"/>
                <w:szCs w:val="24"/>
              </w:rPr>
              <w:t xml:space="preserve"> </w:t>
            </w:r>
            <w:proofErr w:type="spellStart"/>
            <w:r w:rsidRPr="00CC2C84">
              <w:rPr>
                <w:color w:val="auto"/>
                <w:szCs w:val="24"/>
              </w:rPr>
              <w:t>geriau</w:t>
            </w:r>
            <w:proofErr w:type="spellEnd"/>
            <w:r w:rsidRPr="00CC2C84">
              <w:rPr>
                <w:color w:val="auto"/>
                <w:szCs w:val="24"/>
              </w:rPr>
              <w:t xml:space="preserve"> </w:t>
            </w:r>
            <w:proofErr w:type="spellStart"/>
            <w:r w:rsidRPr="00CC2C84">
              <w:rPr>
                <w:color w:val="auto"/>
                <w:szCs w:val="24"/>
              </w:rPr>
              <w:t>panaudojant</w:t>
            </w:r>
            <w:proofErr w:type="spellEnd"/>
            <w:r w:rsidRPr="00CC2C84">
              <w:rPr>
                <w:color w:val="auto"/>
                <w:szCs w:val="24"/>
              </w:rPr>
              <w:t xml:space="preserve"> </w:t>
            </w:r>
            <w:proofErr w:type="spellStart"/>
            <w:r w:rsidRPr="00CC2C84">
              <w:rPr>
                <w:color w:val="auto"/>
                <w:szCs w:val="24"/>
              </w:rPr>
              <w:t>vietos</w:t>
            </w:r>
            <w:proofErr w:type="spellEnd"/>
            <w:r w:rsidRPr="00CC2C84">
              <w:rPr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Pr="00CC2C84">
              <w:rPr>
                <w:color w:val="auto"/>
                <w:szCs w:val="24"/>
              </w:rPr>
              <w:t>išteklius</w:t>
            </w:r>
            <w:proofErr w:type="spellEnd"/>
            <w:r w:rsidRPr="00CC2C84">
              <w:rPr>
                <w:color w:val="auto"/>
                <w:szCs w:val="24"/>
              </w:rPr>
              <w:t>“ (</w:t>
            </w:r>
            <w:proofErr w:type="spellStart"/>
            <w:proofErr w:type="gramEnd"/>
            <w:r w:rsidRPr="00CC2C84">
              <w:rPr>
                <w:color w:val="auto"/>
                <w:szCs w:val="24"/>
              </w:rPr>
              <w:t>kodas</w:t>
            </w:r>
            <w:proofErr w:type="spellEnd"/>
            <w:r w:rsidRPr="00CC2C84">
              <w:rPr>
                <w:color w:val="auto"/>
                <w:szCs w:val="24"/>
              </w:rPr>
              <w:t xml:space="preserve"> LEADER-19.2-SAVA-6)</w:t>
            </w:r>
          </w:p>
          <w:p w14:paraId="67152AE1" w14:textId="45B0DE72" w:rsidR="000C4246" w:rsidRPr="007D712D" w:rsidRDefault="000C4246" w:rsidP="00D530CC">
            <w:pPr>
              <w:spacing w:after="0" w:line="240" w:lineRule="auto"/>
              <w:ind w:left="360"/>
              <w:rPr>
                <w:color w:val="2E74B5" w:themeColor="accent5" w:themeShade="BF"/>
                <w:sz w:val="28"/>
                <w:szCs w:val="28"/>
              </w:rPr>
            </w:pPr>
          </w:p>
        </w:tc>
      </w:tr>
      <w:tr w:rsidR="007D712D" w:rsidRPr="007D712D" w14:paraId="2354CA7F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BD1DB3" w14:textId="2825F770" w:rsidR="00C81292" w:rsidRPr="007D712D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7D712D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  <w:r w:rsidR="007D712D" w:rsidRPr="007D712D">
              <w:rPr>
                <w:rFonts w:cs="Times New Roman"/>
                <w:color w:val="000000" w:themeColor="text1"/>
                <w:szCs w:val="24"/>
                <w:lang w:val="lt-LT"/>
              </w:rPr>
              <w:t>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293BA2" w14:textId="1F317FA2" w:rsidR="00C81292" w:rsidRPr="007D712D" w:rsidRDefault="004D79DE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7D712D">
              <w:rPr>
                <w:rFonts w:cs="Times New Roman"/>
                <w:color w:val="000000" w:themeColor="text1"/>
                <w:szCs w:val="24"/>
                <w:lang w:val="lt-LT"/>
              </w:rPr>
              <w:t>MB</w:t>
            </w:r>
            <w:r w:rsidR="00D530CC" w:rsidRPr="007D712D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„</w:t>
            </w:r>
            <w:r w:rsidR="007D712D" w:rsidRPr="007D712D">
              <w:rPr>
                <w:rFonts w:cs="Times New Roman"/>
                <w:color w:val="000000" w:themeColor="text1"/>
                <w:szCs w:val="24"/>
                <w:lang w:val="lt-LT"/>
              </w:rPr>
              <w:t>PROMITUS</w:t>
            </w:r>
            <w:r w:rsidR="00D530CC" w:rsidRPr="007D712D"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7E1AD5D" w14:textId="742DC827" w:rsidR="00C81292" w:rsidRPr="007D712D" w:rsidRDefault="004D79DE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7D712D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30</w:t>
            </w:r>
            <w:r w:rsidR="007D712D" w:rsidRPr="007D712D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5646120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C497D6" w14:textId="090214A6" w:rsidR="00C81292" w:rsidRPr="007D712D" w:rsidRDefault="004D79DE" w:rsidP="00C81292">
            <w:pPr>
              <w:spacing w:after="0" w:line="240" w:lineRule="auto"/>
              <w:jc w:val="center"/>
              <w:rPr>
                <w:rFonts w:cs="Times New Roman"/>
                <w:color w:val="2E74B5" w:themeColor="accent5" w:themeShade="BF"/>
                <w:szCs w:val="24"/>
                <w:lang w:val="lt-LT"/>
              </w:rPr>
            </w:pPr>
            <w:r w:rsidRPr="000C4246">
              <w:rPr>
                <w:color w:val="000000" w:themeColor="text1"/>
                <w:szCs w:val="24"/>
                <w:shd w:val="clear" w:color="auto" w:fill="FFFFFF"/>
              </w:rPr>
              <w:t>Nr. JONA-LEADER-</w:t>
            </w:r>
            <w:r w:rsidR="000C4246" w:rsidRPr="000C4246">
              <w:rPr>
                <w:color w:val="000000" w:themeColor="text1"/>
                <w:szCs w:val="24"/>
                <w:shd w:val="clear" w:color="auto" w:fill="FFFFFF"/>
              </w:rPr>
              <w:t>6</w:t>
            </w:r>
            <w:r w:rsidRPr="000C4246">
              <w:rPr>
                <w:color w:val="000000" w:themeColor="text1"/>
                <w:szCs w:val="24"/>
                <w:shd w:val="clear" w:color="auto" w:fill="FFFFFF"/>
              </w:rPr>
              <w:t>A-D-3</w:t>
            </w:r>
            <w:r w:rsidR="000C4246" w:rsidRPr="000C4246">
              <w:rPr>
                <w:color w:val="000000" w:themeColor="text1"/>
                <w:szCs w:val="24"/>
                <w:shd w:val="clear" w:color="auto" w:fill="FFFFFF"/>
              </w:rPr>
              <w:t>2</w:t>
            </w:r>
            <w:r w:rsidRPr="000C4246">
              <w:rPr>
                <w:color w:val="000000" w:themeColor="text1"/>
                <w:szCs w:val="24"/>
                <w:shd w:val="clear" w:color="auto" w:fill="FFFFFF"/>
              </w:rPr>
              <w:t>-1-2022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01B86B" w14:textId="370F6B60" w:rsidR="00C81292" w:rsidRPr="007D712D" w:rsidRDefault="00361204" w:rsidP="00C81292">
            <w:pPr>
              <w:spacing w:after="0" w:line="240" w:lineRule="auto"/>
              <w:jc w:val="center"/>
              <w:rPr>
                <w:rFonts w:cs="Times New Roman"/>
                <w:color w:val="2E74B5" w:themeColor="accent5" w:themeShade="BF"/>
                <w:szCs w:val="24"/>
                <w:lang w:val="lt-LT"/>
              </w:rPr>
            </w:pPr>
            <w:r w:rsidRPr="000C4246">
              <w:rPr>
                <w:rFonts w:cs="Times New Roman"/>
                <w:color w:val="000000" w:themeColor="text1"/>
                <w:szCs w:val="24"/>
                <w:lang w:val="lt-LT"/>
              </w:rPr>
              <w:t>„</w:t>
            </w:r>
            <w:r w:rsidR="000C4246" w:rsidRPr="000C4246">
              <w:rPr>
                <w:rFonts w:cs="Times New Roman"/>
                <w:color w:val="000000" w:themeColor="text1"/>
                <w:szCs w:val="24"/>
                <w:lang w:val="lt-LT"/>
              </w:rPr>
              <w:t>PASLAUGŲ VERSLO PLĖTRA</w:t>
            </w:r>
            <w:r w:rsidRPr="000C4246"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0CCC3F" w14:textId="78FB8D82" w:rsidR="00C81292" w:rsidRPr="000C4246" w:rsidRDefault="005604DF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C4246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  <w:r w:rsidR="000C4246" w:rsidRPr="000C4246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  <w:r w:rsidRPr="000C4246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  <w:r w:rsidR="000C4246" w:rsidRPr="000C4246">
              <w:rPr>
                <w:rFonts w:cs="Times New Roman"/>
                <w:color w:val="000000" w:themeColor="text1"/>
                <w:szCs w:val="24"/>
                <w:lang w:val="lt-LT"/>
              </w:rPr>
              <w:t>700</w:t>
            </w:r>
            <w:r w:rsidRPr="000C4246">
              <w:rPr>
                <w:rFonts w:cs="Times New Roman"/>
                <w:color w:val="000000" w:themeColor="text1"/>
                <w:szCs w:val="24"/>
                <w:lang w:val="lt-LT"/>
              </w:rPr>
              <w:t>,</w:t>
            </w:r>
            <w:r w:rsidR="000C4246" w:rsidRPr="000C4246">
              <w:rPr>
                <w:rFonts w:cs="Times New Roman"/>
                <w:color w:val="000000" w:themeColor="text1"/>
                <w:szCs w:val="24"/>
                <w:lang w:val="lt-LT"/>
              </w:rPr>
              <w:t>0</w:t>
            </w:r>
            <w:r w:rsidRPr="000C4246">
              <w:rPr>
                <w:rFonts w:cs="Times New Roman"/>
                <w:color w:val="000000" w:themeColor="text1"/>
                <w:szCs w:val="24"/>
                <w:lang w:val="lt-LT"/>
              </w:rPr>
              <w:t>0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044B9B" w14:textId="2EEE5C28" w:rsidR="00C81292" w:rsidRPr="000C4246" w:rsidRDefault="00C81292" w:rsidP="00C81292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0C4246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D52E10" w14:textId="09522BB9" w:rsidR="00C81292" w:rsidRPr="000C4246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C4246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1B7B91" w:rsidRPr="007D712D" w14:paraId="05C3D527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C4834DC" w14:textId="2DBC7C84" w:rsidR="001B7B91" w:rsidRPr="007D712D" w:rsidRDefault="001B7B91" w:rsidP="001B7B91">
            <w:pPr>
              <w:spacing w:after="0" w:line="240" w:lineRule="auto"/>
              <w:jc w:val="center"/>
              <w:rPr>
                <w:rFonts w:cs="Times New Roman"/>
                <w:color w:val="2E74B5" w:themeColor="accent5" w:themeShade="BF"/>
                <w:szCs w:val="24"/>
                <w:lang w:val="lt-LT"/>
              </w:rPr>
            </w:pPr>
            <w:r>
              <w:rPr>
                <w:rFonts w:cs="Times New Roman"/>
                <w:color w:val="2E74B5" w:themeColor="accent5" w:themeShade="BF"/>
                <w:szCs w:val="24"/>
                <w:lang w:val="lt-LT"/>
              </w:rPr>
              <w:t>2.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920A5A7" w14:textId="5EF35BF7" w:rsidR="001B7B91" w:rsidRPr="001B7B91" w:rsidRDefault="001B7B91" w:rsidP="001B7B91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1B7B91">
              <w:rPr>
                <w:rFonts w:cs="Times New Roman"/>
                <w:color w:val="000000" w:themeColor="text1"/>
                <w:szCs w:val="24"/>
                <w:lang w:val="lt-LT"/>
              </w:rPr>
              <w:t>UAB</w:t>
            </w:r>
            <w:r w:rsidRPr="001B7B91">
              <w:rPr>
                <w:rFonts w:cs="Times New Roman"/>
                <w:color w:val="000000" w:themeColor="text1"/>
                <w:szCs w:val="24"/>
              </w:rPr>
              <w:t xml:space="preserve"> D&amp;H projektai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47FC752" w14:textId="04EE153E" w:rsidR="001B7B91" w:rsidRPr="001B7B91" w:rsidRDefault="001B7B91" w:rsidP="001B7B91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1B7B91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305656666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50E4B7D" w14:textId="31BC51F3" w:rsidR="001B7B91" w:rsidRPr="001B7B91" w:rsidRDefault="001B7B91" w:rsidP="001B7B91">
            <w:pPr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1B7B91">
              <w:rPr>
                <w:color w:val="000000" w:themeColor="text1"/>
                <w:szCs w:val="24"/>
                <w:shd w:val="clear" w:color="auto" w:fill="FFFFFF"/>
              </w:rPr>
              <w:t>Nr. JONA-LEADER-6A-D-32-2-2022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072C4D1" w14:textId="73BDB0B4" w:rsidR="001B7B91" w:rsidRPr="001B7B91" w:rsidRDefault="001B7B91" w:rsidP="001B7B91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1B7B91">
              <w:rPr>
                <w:rFonts w:cs="Times New Roman"/>
                <w:color w:val="000000" w:themeColor="text1"/>
                <w:szCs w:val="24"/>
                <w:lang w:val="lt-LT"/>
              </w:rPr>
              <w:t>„Verslo plėtra panaudojant vietos išteklius“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F54790" w14:textId="00588A1B" w:rsidR="001B7B91" w:rsidRPr="001B7B91" w:rsidRDefault="001B7B91" w:rsidP="001B7B91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1B7B91">
              <w:rPr>
                <w:rFonts w:cs="Times New Roman"/>
                <w:color w:val="000000" w:themeColor="text1"/>
                <w:szCs w:val="24"/>
                <w:lang w:val="lt-LT"/>
              </w:rPr>
              <w:t>45 900,00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5C73DA6" w14:textId="53D24B7D" w:rsidR="001B7B91" w:rsidRPr="007D712D" w:rsidRDefault="001B7B91" w:rsidP="001B7B91">
            <w:pPr>
              <w:spacing w:after="0" w:line="240" w:lineRule="auto"/>
              <w:jc w:val="center"/>
              <w:rPr>
                <w:rFonts w:cs="Times New Roman"/>
                <w:i/>
                <w:color w:val="2E74B5" w:themeColor="accent5" w:themeShade="BF"/>
                <w:szCs w:val="24"/>
                <w:lang w:val="lt-LT"/>
              </w:rPr>
            </w:pPr>
            <w:r w:rsidRPr="000C4246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794E28B" w14:textId="45A6EA6E" w:rsidR="001B7B91" w:rsidRPr="007D712D" w:rsidRDefault="001B7B91" w:rsidP="001B7B91">
            <w:pPr>
              <w:spacing w:after="0" w:line="240" w:lineRule="auto"/>
              <w:jc w:val="center"/>
              <w:rPr>
                <w:rFonts w:cs="Times New Roman"/>
                <w:color w:val="2E74B5" w:themeColor="accent5" w:themeShade="BF"/>
                <w:szCs w:val="24"/>
                <w:lang w:val="lt-LT"/>
              </w:rPr>
            </w:pPr>
            <w:r w:rsidRPr="000C4246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8B7F15" w:rsidRPr="008B7F15" w14:paraId="1525DF52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3ADCBF7" w14:textId="5DF18A68" w:rsidR="008B7F15" w:rsidRPr="007D712D" w:rsidRDefault="008B7F15" w:rsidP="008B7F15">
            <w:pPr>
              <w:spacing w:after="0" w:line="240" w:lineRule="auto"/>
              <w:jc w:val="center"/>
              <w:rPr>
                <w:rFonts w:cs="Times New Roman"/>
                <w:color w:val="2E74B5" w:themeColor="accent5" w:themeShade="BF"/>
                <w:szCs w:val="24"/>
                <w:lang w:val="lt-LT"/>
              </w:rPr>
            </w:pPr>
            <w:r>
              <w:rPr>
                <w:rFonts w:cs="Times New Roman"/>
                <w:color w:val="2E74B5" w:themeColor="accent5" w:themeShade="BF"/>
                <w:szCs w:val="24"/>
                <w:lang w:val="lt-LT"/>
              </w:rPr>
              <w:t>3.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D768C29" w14:textId="3C04E259" w:rsidR="008B7F15" w:rsidRPr="008B7F15" w:rsidRDefault="008B7F15" w:rsidP="008B7F1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8B7F15">
              <w:rPr>
                <w:rFonts w:cs="Times New Roman"/>
                <w:color w:val="000000" w:themeColor="text1"/>
                <w:szCs w:val="24"/>
                <w:lang w:val="lt-LT"/>
              </w:rPr>
              <w:t>UAB Adventumas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7EBDB09" w14:textId="68244D3A" w:rsidR="008B7F15" w:rsidRPr="008B7F15" w:rsidRDefault="008B7F15" w:rsidP="008B7F1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8B7F1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305211919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3EAF73" w14:textId="60947C0A" w:rsidR="008B7F15" w:rsidRPr="008B7F15" w:rsidRDefault="008B7F15" w:rsidP="008B7F1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8B7F1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Nr. JONA-LEADER-6A-D-32-</w:t>
            </w:r>
            <w:r w:rsidRPr="008B7F15">
              <w:rPr>
                <w:rFonts w:cs="Times New Roman"/>
                <w:color w:val="000000" w:themeColor="text1"/>
                <w:szCs w:val="24"/>
                <w:shd w:val="clear" w:color="auto" w:fill="FFFFFF"/>
                <w:lang w:val="lt-LT"/>
              </w:rPr>
              <w:t>3</w:t>
            </w:r>
            <w:r w:rsidRPr="008B7F1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-2022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5DDBE0B" w14:textId="5DA9BB52" w:rsidR="008B7F15" w:rsidRPr="008B7F15" w:rsidRDefault="008B7F15" w:rsidP="008B7F1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8B7F15">
              <w:rPr>
                <w:rFonts w:cs="Times New Roman"/>
                <w:color w:val="000000" w:themeColor="text1"/>
                <w:szCs w:val="24"/>
                <w:lang w:val="lt-LT"/>
              </w:rPr>
              <w:t xml:space="preserve">„Sportinio ir kultūrinio švietimo plėtra atskleidžiant karinio </w:t>
            </w:r>
            <w:r w:rsidRPr="008B7F15">
              <w:rPr>
                <w:rFonts w:cs="Times New Roman"/>
                <w:color w:val="000000" w:themeColor="text1"/>
                <w:szCs w:val="24"/>
                <w:lang w:val="lt-LT"/>
              </w:rPr>
              <w:lastRenderedPageBreak/>
              <w:t>paveldo objektus Jonavos raj.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D0A228" w14:textId="5F2C1C16" w:rsidR="008B7F15" w:rsidRPr="008B7F15" w:rsidRDefault="008B7F15" w:rsidP="008B7F1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8B7F1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lastRenderedPageBreak/>
              <w:t>31 727,00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CE9C39B" w14:textId="10E34318" w:rsidR="008B7F15" w:rsidRPr="008B7F15" w:rsidRDefault="008B7F15" w:rsidP="008B7F15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8B7F15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F01DA70" w14:textId="7991A298" w:rsidR="008B7F15" w:rsidRPr="008B7F15" w:rsidRDefault="008B7F15" w:rsidP="008B7F1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8B7F15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14:paraId="071DB6A2" w14:textId="77777777" w:rsidR="00A1091D" w:rsidRPr="007D712D" w:rsidRDefault="00A1091D">
      <w:pPr>
        <w:spacing w:before="120" w:after="0"/>
        <w:jc w:val="both"/>
        <w:rPr>
          <w:color w:val="2E74B5" w:themeColor="accent5" w:themeShade="BF"/>
        </w:rPr>
      </w:pPr>
    </w:p>
    <w:sectPr w:rsidR="00A1091D" w:rsidRPr="007D712D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851E9" w14:textId="77777777" w:rsidR="00791169" w:rsidRDefault="00791169">
      <w:pPr>
        <w:spacing w:after="0" w:line="240" w:lineRule="auto"/>
      </w:pPr>
      <w:r>
        <w:separator/>
      </w:r>
    </w:p>
  </w:endnote>
  <w:endnote w:type="continuationSeparator" w:id="0">
    <w:p w14:paraId="395A1CE7" w14:textId="77777777" w:rsidR="00791169" w:rsidRDefault="0079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LT">
    <w:altName w:val="Courier New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9335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20372894" w14:textId="77777777" w:rsidR="00A1091D" w:rsidRDefault="00A1091D">
    <w:pPr>
      <w:pStyle w:val="Footer"/>
      <w:ind w:left="1440"/>
      <w:jc w:val="right"/>
    </w:pPr>
  </w:p>
  <w:p w14:paraId="7F1C84D0" w14:textId="77777777" w:rsidR="00A1091D" w:rsidRDefault="00A10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2C77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67C6C42B" w14:textId="77777777" w:rsidR="00A1091D" w:rsidRDefault="00A10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4706A" w14:textId="77777777" w:rsidR="00791169" w:rsidRDefault="00791169">
      <w:pPr>
        <w:spacing w:after="0" w:line="240" w:lineRule="auto"/>
      </w:pPr>
      <w:r>
        <w:separator/>
      </w:r>
    </w:p>
  </w:footnote>
  <w:footnote w:type="continuationSeparator" w:id="0">
    <w:p w14:paraId="28F0D80D" w14:textId="77777777" w:rsidR="00791169" w:rsidRDefault="0079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A912" w14:textId="77777777" w:rsidR="00A1091D" w:rsidRDefault="00122D67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14:paraId="0BC9D31C" w14:textId="77777777" w:rsidR="00A1091D" w:rsidRDefault="00A1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3CA1180"/>
    <w:multiLevelType w:val="hybridMultilevel"/>
    <w:tmpl w:val="291EBD42"/>
    <w:lvl w:ilvl="0" w:tplc="36CEC7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155C7"/>
    <w:rsid w:val="00037F8C"/>
    <w:rsid w:val="0004382B"/>
    <w:rsid w:val="00062383"/>
    <w:rsid w:val="00062C86"/>
    <w:rsid w:val="00071308"/>
    <w:rsid w:val="000B462C"/>
    <w:rsid w:val="000C4246"/>
    <w:rsid w:val="000D7C63"/>
    <w:rsid w:val="000F0C3F"/>
    <w:rsid w:val="00122D67"/>
    <w:rsid w:val="001A2452"/>
    <w:rsid w:val="001A5624"/>
    <w:rsid w:val="001B7B91"/>
    <w:rsid w:val="0020400D"/>
    <w:rsid w:val="00241B81"/>
    <w:rsid w:val="0026673F"/>
    <w:rsid w:val="002712E0"/>
    <w:rsid w:val="0029273C"/>
    <w:rsid w:val="002B0C8A"/>
    <w:rsid w:val="002C4E59"/>
    <w:rsid w:val="002E778B"/>
    <w:rsid w:val="00361204"/>
    <w:rsid w:val="00383A89"/>
    <w:rsid w:val="003938B4"/>
    <w:rsid w:val="003C33F7"/>
    <w:rsid w:val="003C4B45"/>
    <w:rsid w:val="00406747"/>
    <w:rsid w:val="004235F3"/>
    <w:rsid w:val="00423886"/>
    <w:rsid w:val="004D79DE"/>
    <w:rsid w:val="00522D34"/>
    <w:rsid w:val="005604DF"/>
    <w:rsid w:val="0059051E"/>
    <w:rsid w:val="005A5CC2"/>
    <w:rsid w:val="005B10C7"/>
    <w:rsid w:val="006144DC"/>
    <w:rsid w:val="0068077E"/>
    <w:rsid w:val="00690C17"/>
    <w:rsid w:val="006A32F8"/>
    <w:rsid w:val="006F74A4"/>
    <w:rsid w:val="00707200"/>
    <w:rsid w:val="00707B64"/>
    <w:rsid w:val="00752A4F"/>
    <w:rsid w:val="00791169"/>
    <w:rsid w:val="00793B12"/>
    <w:rsid w:val="007D712D"/>
    <w:rsid w:val="0085352A"/>
    <w:rsid w:val="00897474"/>
    <w:rsid w:val="008B7041"/>
    <w:rsid w:val="008B7F15"/>
    <w:rsid w:val="008D4940"/>
    <w:rsid w:val="008F0658"/>
    <w:rsid w:val="008F52B2"/>
    <w:rsid w:val="009039D7"/>
    <w:rsid w:val="00926061"/>
    <w:rsid w:val="00995604"/>
    <w:rsid w:val="009B19CE"/>
    <w:rsid w:val="009C26DD"/>
    <w:rsid w:val="009C78DC"/>
    <w:rsid w:val="009E7153"/>
    <w:rsid w:val="00A1091D"/>
    <w:rsid w:val="00A2537B"/>
    <w:rsid w:val="00A408E3"/>
    <w:rsid w:val="00A45300"/>
    <w:rsid w:val="00A506FB"/>
    <w:rsid w:val="00AC7ABC"/>
    <w:rsid w:val="00AF3782"/>
    <w:rsid w:val="00B31A43"/>
    <w:rsid w:val="00B532A0"/>
    <w:rsid w:val="00B63CAC"/>
    <w:rsid w:val="00BD21F6"/>
    <w:rsid w:val="00BE00AD"/>
    <w:rsid w:val="00BE7775"/>
    <w:rsid w:val="00BF39AA"/>
    <w:rsid w:val="00C62A2E"/>
    <w:rsid w:val="00C81292"/>
    <w:rsid w:val="00C920FB"/>
    <w:rsid w:val="00C9416D"/>
    <w:rsid w:val="00C97206"/>
    <w:rsid w:val="00CD59C1"/>
    <w:rsid w:val="00D014E8"/>
    <w:rsid w:val="00D530CC"/>
    <w:rsid w:val="00DB1D2F"/>
    <w:rsid w:val="00DB50FA"/>
    <w:rsid w:val="00DC326F"/>
    <w:rsid w:val="00DD3E37"/>
    <w:rsid w:val="00E125E9"/>
    <w:rsid w:val="00E72C5C"/>
    <w:rsid w:val="00E946B0"/>
    <w:rsid w:val="00EA1536"/>
    <w:rsid w:val="00EB36CA"/>
    <w:rsid w:val="00F21C54"/>
    <w:rsid w:val="00F9577D"/>
    <w:rsid w:val="00F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0B03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Normal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Normal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petras vysniauskas</cp:lastModifiedBy>
  <cp:revision>2</cp:revision>
  <cp:lastPrinted>2022-02-27T14:44:00Z</cp:lastPrinted>
  <dcterms:created xsi:type="dcterms:W3CDTF">2023-01-12T18:44:00Z</dcterms:created>
  <dcterms:modified xsi:type="dcterms:W3CDTF">2023-01-12T18:44:00Z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